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93" w:rsidRPr="005131E4" w:rsidRDefault="00077293" w:rsidP="0007729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31E4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077293" w:rsidRPr="005131E4" w:rsidRDefault="00492D2C" w:rsidP="0007729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</w:t>
      </w:r>
      <w:r w:rsidR="00077293" w:rsidRPr="005131E4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Кородинская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/>
          <w:b/>
          <w:sz w:val="24"/>
          <w:szCs w:val="24"/>
        </w:rPr>
        <w:t>Гунибского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077293" w:rsidRPr="005131E4">
        <w:rPr>
          <w:rFonts w:ascii="Times New Roman" w:hAnsi="Times New Roman"/>
          <w:b/>
          <w:sz w:val="24"/>
          <w:szCs w:val="24"/>
        </w:rPr>
        <w:t xml:space="preserve"> района</w:t>
      </w:r>
      <w:r w:rsidR="00C729C0">
        <w:rPr>
          <w:rFonts w:ascii="Times New Roman" w:hAnsi="Times New Roman"/>
          <w:b/>
          <w:sz w:val="24"/>
          <w:szCs w:val="24"/>
        </w:rPr>
        <w:t xml:space="preserve"> РД</w:t>
      </w:r>
    </w:p>
    <w:p w:rsidR="00077293" w:rsidRPr="005131E4" w:rsidRDefault="00077293" w:rsidP="0007729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675" w:type="dxa"/>
        <w:tblLook w:val="04A0"/>
      </w:tblPr>
      <w:tblGrid>
        <w:gridCol w:w="5211"/>
        <w:gridCol w:w="4678"/>
      </w:tblGrid>
      <w:tr w:rsidR="00077293" w:rsidRPr="005131E4" w:rsidTr="00E01FAC">
        <w:tc>
          <w:tcPr>
            <w:tcW w:w="5211" w:type="dxa"/>
            <w:shd w:val="clear" w:color="auto" w:fill="auto"/>
          </w:tcPr>
          <w:p w:rsidR="00077293" w:rsidRPr="00164C45" w:rsidRDefault="00077293" w:rsidP="0007729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64C45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077293" w:rsidRPr="00164C45" w:rsidRDefault="00077293" w:rsidP="00077293">
            <w:pPr>
              <w:rPr>
                <w:rFonts w:eastAsia="Calibri"/>
              </w:rPr>
            </w:pPr>
            <w:r w:rsidRPr="00164C45">
              <w:rPr>
                <w:rFonts w:eastAsia="Calibri"/>
              </w:rPr>
              <w:t>Протокол педагогического совета</w:t>
            </w:r>
          </w:p>
          <w:p w:rsidR="00077293" w:rsidRPr="00164C45" w:rsidRDefault="0025431E" w:rsidP="00164C45">
            <w:pPr>
              <w:rPr>
                <w:rFonts w:eastAsia="Calibri"/>
              </w:rPr>
            </w:pPr>
            <w:r>
              <w:rPr>
                <w:rFonts w:eastAsia="Calibri"/>
              </w:rPr>
              <w:t>№ 1</w:t>
            </w:r>
            <w:r w:rsidR="00492D2C">
              <w:rPr>
                <w:rFonts w:eastAsia="Calibri"/>
              </w:rPr>
              <w:t xml:space="preserve"> от 11.01.2023</w:t>
            </w:r>
            <w:r w:rsidR="00077293" w:rsidRPr="00164C45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  <w:shd w:val="clear" w:color="auto" w:fill="auto"/>
          </w:tcPr>
          <w:p w:rsidR="00077293" w:rsidRPr="00164C45" w:rsidRDefault="00077293" w:rsidP="00E01FA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C45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077293" w:rsidRDefault="00077293" w:rsidP="00164C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45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="00492D2C">
              <w:rPr>
                <w:rFonts w:ascii="Times New Roman" w:hAnsi="Times New Roman"/>
                <w:sz w:val="24"/>
                <w:szCs w:val="24"/>
              </w:rPr>
              <w:t>11.01.2023</w:t>
            </w:r>
            <w:r w:rsidR="005131E4" w:rsidRPr="00164C45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2543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64C45" w:rsidRPr="00164C45" w:rsidRDefault="00164C45" w:rsidP="00164C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293" w:rsidRPr="00736398" w:rsidRDefault="00077293" w:rsidP="0007729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77293" w:rsidRPr="00A019B3" w:rsidRDefault="00077293" w:rsidP="0007729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019B3">
        <w:rPr>
          <w:rFonts w:ascii="Times New Roman" w:hAnsi="Times New Roman"/>
          <w:b/>
          <w:sz w:val="28"/>
          <w:szCs w:val="28"/>
        </w:rPr>
        <w:t>ПОЛОЖЕНИЕ</w:t>
      </w:r>
    </w:p>
    <w:p w:rsidR="00077293" w:rsidRPr="00736398" w:rsidRDefault="00077293" w:rsidP="00077293">
      <w:pPr>
        <w:jc w:val="center"/>
        <w:rPr>
          <w:b/>
        </w:rPr>
      </w:pPr>
      <w:r w:rsidRPr="00A019B3">
        <w:rPr>
          <w:b/>
          <w:sz w:val="28"/>
          <w:szCs w:val="28"/>
        </w:rPr>
        <w:t>о языках образования</w:t>
      </w:r>
    </w:p>
    <w:p w:rsidR="00077293" w:rsidRPr="00C32832" w:rsidRDefault="00077293" w:rsidP="00077293">
      <w:pPr>
        <w:jc w:val="center"/>
      </w:pPr>
      <w:r w:rsidRPr="00C32832">
        <w:t>(новая редакция)</w:t>
      </w:r>
    </w:p>
    <w:p w:rsidR="00077293" w:rsidRPr="00736398" w:rsidRDefault="00077293" w:rsidP="005131E4">
      <w:pPr>
        <w:jc w:val="center"/>
        <w:rPr>
          <w:b/>
        </w:rPr>
      </w:pPr>
    </w:p>
    <w:p w:rsidR="008046C0" w:rsidRDefault="008046C0" w:rsidP="005131E4">
      <w:pPr>
        <w:ind w:left="567"/>
        <w:jc w:val="center"/>
        <w:rPr>
          <w:b/>
        </w:rPr>
      </w:pPr>
      <w:r w:rsidRPr="00736398">
        <w:rPr>
          <w:b/>
        </w:rPr>
        <w:t>1.</w:t>
      </w:r>
      <w:proofErr w:type="gramStart"/>
      <w:r w:rsidRPr="00736398">
        <w:rPr>
          <w:b/>
        </w:rPr>
        <w:t>Общие</w:t>
      </w:r>
      <w:proofErr w:type="gramEnd"/>
      <w:r w:rsidRPr="00736398">
        <w:rPr>
          <w:b/>
        </w:rPr>
        <w:t xml:space="preserve"> положение</w:t>
      </w:r>
      <w:r w:rsidR="00DC206C">
        <w:rPr>
          <w:b/>
        </w:rPr>
        <w:t xml:space="preserve"> </w:t>
      </w:r>
    </w:p>
    <w:p w:rsidR="005131E4" w:rsidRPr="00736398" w:rsidRDefault="005131E4" w:rsidP="005131E4">
      <w:pPr>
        <w:ind w:left="567"/>
        <w:jc w:val="center"/>
        <w:rPr>
          <w:b/>
        </w:rPr>
      </w:pPr>
    </w:p>
    <w:p w:rsidR="002F75DB" w:rsidRPr="00736398" w:rsidRDefault="008046C0" w:rsidP="00C46404">
      <w:pPr>
        <w:jc w:val="both"/>
      </w:pPr>
      <w:r w:rsidRPr="00736398">
        <w:t xml:space="preserve">1.1. </w:t>
      </w:r>
      <w:r w:rsidR="002F75DB" w:rsidRPr="00736398">
        <w:t xml:space="preserve"> </w:t>
      </w:r>
      <w:proofErr w:type="gramStart"/>
      <w:r w:rsidR="002F75DB" w:rsidRPr="005131E4">
        <w:t xml:space="preserve">Положение о языках образования </w:t>
      </w:r>
      <w:r w:rsidR="0025431E">
        <w:t>(далее - П</w:t>
      </w:r>
      <w:r w:rsidR="00E1281D" w:rsidRPr="005131E4">
        <w:t xml:space="preserve">оложение) </w:t>
      </w:r>
      <w:r w:rsidR="002F75DB" w:rsidRPr="005131E4">
        <w:t xml:space="preserve">в </w:t>
      </w:r>
      <w:r w:rsidR="00492D2C">
        <w:t>МКОУ «</w:t>
      </w:r>
      <w:proofErr w:type="spellStart"/>
      <w:r w:rsidR="00492D2C">
        <w:t>Кородинская</w:t>
      </w:r>
      <w:proofErr w:type="spellEnd"/>
      <w:r w:rsidR="00492D2C">
        <w:t xml:space="preserve"> СОШ»</w:t>
      </w:r>
      <w:r w:rsidR="00077293" w:rsidRPr="005131E4">
        <w:t xml:space="preserve"> (далее - </w:t>
      </w:r>
      <w:r w:rsidR="0025431E">
        <w:t>У</w:t>
      </w:r>
      <w:r w:rsidR="00E1281D" w:rsidRPr="005131E4">
        <w:t>чре</w:t>
      </w:r>
      <w:r w:rsidR="00077293" w:rsidRPr="005131E4">
        <w:t>ж</w:t>
      </w:r>
      <w:r w:rsidR="00E1281D" w:rsidRPr="005131E4">
        <w:t>д</w:t>
      </w:r>
      <w:r w:rsidR="00077293" w:rsidRPr="005131E4">
        <w:t xml:space="preserve">ение) </w:t>
      </w:r>
      <w:r w:rsidR="002F75DB" w:rsidRPr="005131E4">
        <w:t>осуществляющем образовательную деятельность по реализации образовательных</w:t>
      </w:r>
      <w:r w:rsidR="002F75DB" w:rsidRPr="00736398">
        <w:t xml:space="preserve"> программ  </w:t>
      </w:r>
      <w:r w:rsidR="00E1281D" w:rsidRPr="00736398">
        <w:t xml:space="preserve">дошкольного, </w:t>
      </w:r>
      <w:r w:rsidR="002F75DB" w:rsidRPr="00736398">
        <w:t>начального общего, основного общего</w:t>
      </w:r>
      <w:r w:rsidR="00E1281D" w:rsidRPr="00736398">
        <w:t xml:space="preserve"> и среднего общего</w:t>
      </w:r>
      <w:r w:rsidR="002F75DB" w:rsidRPr="00736398">
        <w:t xml:space="preserve">  образования,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</w:t>
      </w:r>
      <w:proofErr w:type="gramEnd"/>
      <w:r w:rsidR="002F75DB" w:rsidRPr="00736398">
        <w:t xml:space="preserve"> законодательством Российской Федерации. </w:t>
      </w:r>
    </w:p>
    <w:p w:rsidR="002F75DB" w:rsidRPr="00736398" w:rsidRDefault="002F75DB" w:rsidP="00C46404">
      <w:pPr>
        <w:jc w:val="both"/>
      </w:pPr>
      <w:r w:rsidRPr="00736398">
        <w:t>1.2. Положение разработано в соответствии с требованиями нормативно</w:t>
      </w:r>
      <w:r w:rsidR="00077293" w:rsidRPr="00736398">
        <w:t xml:space="preserve"> – </w:t>
      </w:r>
      <w:r w:rsidRPr="00736398">
        <w:t xml:space="preserve">правовых актов: </w:t>
      </w:r>
    </w:p>
    <w:p w:rsidR="002F75DB" w:rsidRPr="00736398" w:rsidRDefault="002F75DB" w:rsidP="00C46404">
      <w:pPr>
        <w:numPr>
          <w:ilvl w:val="0"/>
          <w:numId w:val="2"/>
        </w:numPr>
        <w:jc w:val="both"/>
      </w:pPr>
      <w:r w:rsidRPr="00736398">
        <w:t>Ко</w:t>
      </w:r>
      <w:r w:rsidR="00E1281D" w:rsidRPr="00736398">
        <w:t>нституции Российской Федерации;</w:t>
      </w:r>
    </w:p>
    <w:p w:rsidR="00E1281D" w:rsidRPr="00736398" w:rsidRDefault="00E1281D" w:rsidP="00C46404">
      <w:pPr>
        <w:numPr>
          <w:ilvl w:val="0"/>
          <w:numId w:val="2"/>
        </w:numPr>
        <w:jc w:val="both"/>
      </w:pPr>
      <w:r w:rsidRPr="00736398">
        <w:rPr>
          <w:spacing w:val="-1"/>
        </w:rPr>
        <w:t>Гражданским кодексом Российской Федерации;</w:t>
      </w:r>
    </w:p>
    <w:p w:rsidR="002F75DB" w:rsidRPr="00C32832" w:rsidRDefault="002F75DB" w:rsidP="00C46404">
      <w:pPr>
        <w:numPr>
          <w:ilvl w:val="0"/>
          <w:numId w:val="2"/>
        </w:numPr>
        <w:jc w:val="both"/>
      </w:pPr>
      <w:r w:rsidRPr="00736398">
        <w:t>Федерального закона от 29.12.2012</w:t>
      </w:r>
      <w:r w:rsidR="00077293" w:rsidRPr="00736398">
        <w:t xml:space="preserve"> г.</w:t>
      </w:r>
      <w:r w:rsidRPr="00736398">
        <w:t xml:space="preserve"> № 273-ФЗ «Об образовании в Российской Федерации»</w:t>
      </w:r>
      <w:r w:rsidR="00C81946">
        <w:t xml:space="preserve"> (в </w:t>
      </w:r>
      <w:r w:rsidR="00C81946" w:rsidRPr="00C32832">
        <w:t>действующей редакции)</w:t>
      </w:r>
      <w:r w:rsidRPr="00C32832">
        <w:t xml:space="preserve">; </w:t>
      </w:r>
    </w:p>
    <w:p w:rsidR="002F75DB" w:rsidRPr="00C32832" w:rsidRDefault="002F75DB" w:rsidP="00C46404">
      <w:pPr>
        <w:numPr>
          <w:ilvl w:val="0"/>
          <w:numId w:val="2"/>
        </w:numPr>
        <w:jc w:val="both"/>
      </w:pPr>
      <w:r w:rsidRPr="00C32832">
        <w:t xml:space="preserve">Федерального закона от 01.06.2005 № 53-ФЗ «О государственном языке Российской </w:t>
      </w:r>
      <w:r w:rsidR="00077293" w:rsidRPr="00C32832">
        <w:t xml:space="preserve"> </w:t>
      </w:r>
      <w:r w:rsidRPr="00C32832">
        <w:t>Федерации»</w:t>
      </w:r>
      <w:r w:rsidR="00164C45" w:rsidRPr="00C32832">
        <w:t xml:space="preserve"> (в действующей редакции)</w:t>
      </w:r>
      <w:r w:rsidRPr="00C32832">
        <w:t>;</w:t>
      </w:r>
      <w:r w:rsidR="00C81946" w:rsidRPr="00C32832">
        <w:t xml:space="preserve"> </w:t>
      </w:r>
    </w:p>
    <w:p w:rsidR="002F75DB" w:rsidRPr="00C32832" w:rsidRDefault="002F75DB" w:rsidP="00C46404">
      <w:pPr>
        <w:numPr>
          <w:ilvl w:val="0"/>
          <w:numId w:val="2"/>
        </w:numPr>
        <w:jc w:val="both"/>
      </w:pPr>
      <w:r w:rsidRPr="00C32832">
        <w:t xml:space="preserve">Федерального закона от 25.07.2002 №115-ФЗ «О правовом положении иностранных </w:t>
      </w:r>
      <w:r w:rsidR="00077293" w:rsidRPr="00C32832">
        <w:t xml:space="preserve"> </w:t>
      </w:r>
      <w:r w:rsidRPr="00C32832">
        <w:t>граждан в Российской Федерации»</w:t>
      </w:r>
      <w:r w:rsidR="00F76CEC" w:rsidRPr="00C32832">
        <w:t xml:space="preserve"> (В дей</w:t>
      </w:r>
      <w:r w:rsidR="00C32832" w:rsidRPr="00C32832">
        <w:t>ствующей редакции)</w:t>
      </w:r>
      <w:r w:rsidR="0025431E">
        <w:t>;</w:t>
      </w:r>
    </w:p>
    <w:p w:rsidR="00897BC2" w:rsidRPr="00C32832" w:rsidRDefault="00C32832" w:rsidP="00C46404">
      <w:pPr>
        <w:numPr>
          <w:ilvl w:val="0"/>
          <w:numId w:val="2"/>
        </w:numPr>
        <w:jc w:val="both"/>
      </w:pPr>
      <w:r w:rsidRPr="00C32832">
        <w:t>Федерального з</w:t>
      </w:r>
      <w:r w:rsidR="002F75DB" w:rsidRPr="00C32832">
        <w:t>акона Российской Федерации «О</w:t>
      </w:r>
      <w:r w:rsidRPr="00C32832">
        <w:t xml:space="preserve"> внесении изменений и дополнений в закон РСФСР «О</w:t>
      </w:r>
      <w:r w:rsidR="002F75DB" w:rsidRPr="00C32832">
        <w:t xml:space="preserve"> языках народов </w:t>
      </w:r>
      <w:r w:rsidRPr="00C32832">
        <w:t>РСФСР»</w:t>
      </w:r>
      <w:r w:rsidR="00DC206C">
        <w:t>»</w:t>
      </w:r>
      <w:r w:rsidR="002F75DB" w:rsidRPr="00C32832">
        <w:t xml:space="preserve"> от 24.07.1998</w:t>
      </w:r>
      <w:r>
        <w:t xml:space="preserve">Г, </w:t>
      </w:r>
      <w:r w:rsidR="002F75DB" w:rsidRPr="00C32832">
        <w:t>N 126-ФЗ</w:t>
      </w:r>
      <w:r w:rsidR="00897BC2" w:rsidRPr="00C32832">
        <w:t xml:space="preserve"> </w:t>
      </w:r>
      <w:r w:rsidR="00DC206C">
        <w:t>(в действующей редакции)</w:t>
      </w:r>
      <w:r w:rsidR="0025431E">
        <w:t>;</w:t>
      </w:r>
    </w:p>
    <w:p w:rsidR="00DC206C" w:rsidRDefault="002F75DB" w:rsidP="00C46404">
      <w:pPr>
        <w:numPr>
          <w:ilvl w:val="0"/>
          <w:numId w:val="2"/>
        </w:numPr>
        <w:jc w:val="both"/>
      </w:pPr>
      <w:r w:rsidRPr="00736398">
        <w:t xml:space="preserve">Постановления Правительства РФ от 23 ноября </w:t>
      </w:r>
      <w:smartTag w:uri="urn:schemas-microsoft-com:office:smarttags" w:element="metricconverter">
        <w:smartTagPr>
          <w:attr w:name="ProductID" w:val="2006 г"/>
        </w:smartTagPr>
        <w:r w:rsidRPr="00736398">
          <w:t>2006 г</w:t>
        </w:r>
      </w:smartTag>
      <w:r w:rsidRPr="00736398">
        <w:t>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</w:t>
      </w:r>
      <w:r w:rsidR="00750912">
        <w:t xml:space="preserve"> (в действующей редакции)</w:t>
      </w:r>
      <w:r w:rsidRPr="00736398">
        <w:t xml:space="preserve">; </w:t>
      </w:r>
    </w:p>
    <w:p w:rsidR="00750912" w:rsidRPr="00A05EF8" w:rsidRDefault="00750912" w:rsidP="00C46404">
      <w:pPr>
        <w:numPr>
          <w:ilvl w:val="0"/>
          <w:numId w:val="2"/>
        </w:numPr>
        <w:jc w:val="both"/>
      </w:pPr>
      <w:r>
        <w:rPr>
          <w:bCs/>
        </w:rPr>
        <w:t xml:space="preserve">Приказ Министерства просвещения РФ от 31июля 2020 № 373 «Об утверждении Порядка организации и осуществления образовательной деятельности по основным </w:t>
      </w:r>
      <w:r w:rsidR="0070792E">
        <w:rPr>
          <w:bCs/>
        </w:rPr>
        <w:t>обще</w:t>
      </w:r>
      <w:r>
        <w:rPr>
          <w:bCs/>
        </w:rPr>
        <w:t xml:space="preserve">образовательным программам – дошкольного образования»;  </w:t>
      </w:r>
    </w:p>
    <w:p w:rsidR="00750912" w:rsidRPr="00750912" w:rsidRDefault="00040EB1" w:rsidP="00C46404">
      <w:pPr>
        <w:numPr>
          <w:ilvl w:val="0"/>
          <w:numId w:val="2"/>
        </w:numPr>
        <w:jc w:val="both"/>
        <w:rPr>
          <w:b/>
          <w:bCs/>
        </w:rPr>
      </w:pPr>
      <w:r w:rsidRPr="00750912">
        <w:rPr>
          <w:bCs/>
        </w:rPr>
        <w:t>Приказ Министерства просвещения РФ от 28 августа 2020г № 442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</w:t>
      </w:r>
      <w:r w:rsidR="00491743" w:rsidRPr="00750912">
        <w:rPr>
          <w:bCs/>
        </w:rPr>
        <w:t xml:space="preserve"> общего</w:t>
      </w:r>
      <w:r w:rsidRPr="00750912">
        <w:rPr>
          <w:bCs/>
        </w:rPr>
        <w:t xml:space="preserve"> и среднего общего образования»;</w:t>
      </w:r>
    </w:p>
    <w:p w:rsidR="00750912" w:rsidRPr="00750912" w:rsidRDefault="00750912" w:rsidP="00C46404">
      <w:pPr>
        <w:numPr>
          <w:ilvl w:val="0"/>
          <w:numId w:val="2"/>
        </w:numPr>
        <w:jc w:val="both"/>
        <w:rPr>
          <w:b/>
          <w:bCs/>
        </w:rPr>
      </w:pPr>
      <w:r w:rsidRPr="00750912">
        <w:rPr>
          <w:bCs/>
        </w:rPr>
        <w:t xml:space="preserve">Приказ Министерства просвещения РФ от 2 сентября 2020 № 458 "Об утверждении Порядка приема на </w:t>
      </w:r>
      <w:proofErr w:type="gramStart"/>
      <w:r w:rsidRPr="00750912">
        <w:rPr>
          <w:bCs/>
        </w:rPr>
        <w:t>обучение по</w:t>
      </w:r>
      <w:proofErr w:type="gramEnd"/>
      <w:r w:rsidRPr="00750912">
        <w:rPr>
          <w:bCs/>
        </w:rPr>
        <w:t xml:space="preserve"> образовательным программам начального общего, основного общего и среднего общего образования</w:t>
      </w:r>
      <w:r w:rsidRPr="00750912">
        <w:rPr>
          <w:b/>
          <w:bCs/>
        </w:rPr>
        <w:t>"</w:t>
      </w:r>
      <w:r w:rsidR="0025431E">
        <w:rPr>
          <w:b/>
          <w:bCs/>
        </w:rPr>
        <w:t>;</w:t>
      </w:r>
    </w:p>
    <w:p w:rsidR="008046C0" w:rsidRPr="00736398" w:rsidRDefault="008046C0" w:rsidP="00C46404">
      <w:pPr>
        <w:numPr>
          <w:ilvl w:val="0"/>
          <w:numId w:val="2"/>
        </w:numPr>
        <w:jc w:val="both"/>
      </w:pPr>
      <w:r w:rsidRPr="00736398">
        <w:t xml:space="preserve">Устава </w:t>
      </w:r>
      <w:r w:rsidR="00E1281D" w:rsidRPr="00736398">
        <w:t>учреждения.</w:t>
      </w:r>
    </w:p>
    <w:p w:rsidR="00534BCB" w:rsidRPr="00361C7F" w:rsidRDefault="00AB34B2" w:rsidP="00C46404">
      <w:pPr>
        <w:jc w:val="both"/>
      </w:pPr>
      <w:r w:rsidRPr="00736398">
        <w:t xml:space="preserve">1.3. </w:t>
      </w:r>
      <w:r w:rsidR="00534BCB" w:rsidRPr="00736398">
        <w:t xml:space="preserve">Положение устанавливает языки образования и порядок </w:t>
      </w:r>
      <w:r w:rsidR="00534BCB" w:rsidRPr="00361C7F">
        <w:t>их выбора</w:t>
      </w:r>
      <w:r w:rsidR="00361C7F" w:rsidRPr="00361C7F">
        <w:t xml:space="preserve">, который </w:t>
      </w:r>
      <w:r w:rsidR="00534BCB" w:rsidRPr="00361C7F">
        <w:t xml:space="preserve"> </w:t>
      </w:r>
      <w:r w:rsidR="00361C7F" w:rsidRPr="00361C7F">
        <w:t>осуществляется по заявлениям родителей (законных представителей)</w:t>
      </w:r>
      <w:r w:rsidR="00491743">
        <w:t xml:space="preserve"> или поступающего </w:t>
      </w:r>
      <w:r w:rsidR="00361C7F" w:rsidRPr="00361C7F">
        <w:t xml:space="preserve"> при приеме (переводе) на </w:t>
      </w:r>
      <w:proofErr w:type="gramStart"/>
      <w:r w:rsidR="00361C7F" w:rsidRPr="00361C7F">
        <w:t>обучение</w:t>
      </w:r>
      <w:proofErr w:type="gramEnd"/>
      <w:r w:rsidR="00361C7F" w:rsidRPr="00361C7F">
        <w:t xml:space="preserve"> по </w:t>
      </w:r>
      <w:r w:rsidR="00606FDC">
        <w:t xml:space="preserve"> основным обще</w:t>
      </w:r>
      <w:r w:rsidR="00361C7F" w:rsidRPr="00361C7F">
        <w:t>образовательным программам</w:t>
      </w:r>
      <w:r w:rsidR="00606FDC">
        <w:t>:</w:t>
      </w:r>
      <w:r w:rsidR="00361C7F" w:rsidRPr="00361C7F">
        <w:t xml:space="preserve"> </w:t>
      </w:r>
      <w:r w:rsidR="00361C7F" w:rsidRPr="00361C7F">
        <w:lastRenderedPageBreak/>
        <w:t xml:space="preserve">дошкольного образования, </w:t>
      </w:r>
      <w:r w:rsidR="00606FDC">
        <w:t xml:space="preserve"> начального общего,</w:t>
      </w:r>
      <w:r w:rsidR="00361C7F" w:rsidRPr="00361C7F">
        <w:t xml:space="preserve"> основного</w:t>
      </w:r>
      <w:r w:rsidR="00491743">
        <w:t xml:space="preserve"> общего и среднего </w:t>
      </w:r>
      <w:r w:rsidR="00361C7F" w:rsidRPr="00361C7F">
        <w:t>общего образования.</w:t>
      </w:r>
    </w:p>
    <w:p w:rsidR="008046C0" w:rsidRPr="00736398" w:rsidRDefault="00534BCB" w:rsidP="00C46404">
      <w:pPr>
        <w:jc w:val="both"/>
      </w:pPr>
      <w:r w:rsidRPr="00736398">
        <w:t xml:space="preserve">1.4. </w:t>
      </w:r>
      <w:r w:rsidR="00AB34B2" w:rsidRPr="00736398">
        <w:t>Учреждение обеспечивает открытость и доступность информац</w:t>
      </w:r>
      <w:proofErr w:type="gramStart"/>
      <w:r w:rsidR="00AB34B2" w:rsidRPr="00736398">
        <w:t>ии</w:t>
      </w:r>
      <w:r w:rsidR="00924742">
        <w:t xml:space="preserve"> </w:t>
      </w:r>
      <w:r w:rsidR="00AB34B2" w:rsidRPr="00736398">
        <w:t>о я</w:t>
      </w:r>
      <w:proofErr w:type="gramEnd"/>
      <w:r w:rsidR="00AB34B2" w:rsidRPr="00736398">
        <w:t>зыке, на котором ведётся образование и воспитание, размещая её в нормативных локальных актах и на сайте учреждения в сети Интернет.</w:t>
      </w:r>
    </w:p>
    <w:p w:rsidR="00AB34B2" w:rsidRPr="00736398" w:rsidRDefault="00AB34B2" w:rsidP="005131E4">
      <w:pPr>
        <w:ind w:left="567"/>
        <w:jc w:val="both"/>
      </w:pPr>
    </w:p>
    <w:p w:rsidR="008046C0" w:rsidRDefault="008046C0" w:rsidP="005131E4">
      <w:pPr>
        <w:ind w:left="567"/>
        <w:jc w:val="center"/>
        <w:rPr>
          <w:b/>
        </w:rPr>
      </w:pPr>
      <w:r w:rsidRPr="00736398">
        <w:rPr>
          <w:b/>
        </w:rPr>
        <w:t>2.</w:t>
      </w:r>
      <w:r w:rsidR="0025431E">
        <w:rPr>
          <w:b/>
        </w:rPr>
        <w:t xml:space="preserve"> </w:t>
      </w:r>
      <w:r w:rsidR="00AE1BB3" w:rsidRPr="00736398">
        <w:rPr>
          <w:b/>
        </w:rPr>
        <w:t>Образовательная деятельность</w:t>
      </w:r>
    </w:p>
    <w:p w:rsidR="00C46404" w:rsidRDefault="00C46404" w:rsidP="005131E4">
      <w:pPr>
        <w:ind w:left="567"/>
        <w:jc w:val="center"/>
        <w:rPr>
          <w:b/>
        </w:rPr>
      </w:pPr>
    </w:p>
    <w:p w:rsidR="008046C0" w:rsidRPr="00736398" w:rsidRDefault="008046C0" w:rsidP="00C46404">
      <w:pPr>
        <w:jc w:val="both"/>
      </w:pPr>
      <w:r w:rsidRPr="00736398">
        <w:t>2.1.</w:t>
      </w:r>
      <w:r w:rsidR="00AB34B2" w:rsidRPr="00736398">
        <w:t xml:space="preserve"> </w:t>
      </w:r>
      <w:r w:rsidRPr="00736398">
        <w:t xml:space="preserve">В </w:t>
      </w:r>
      <w:r w:rsidR="00AB34B2" w:rsidRPr="00736398">
        <w:t>учреждении</w:t>
      </w:r>
      <w:r w:rsidRPr="00736398">
        <w:t xml:space="preserve"> образовательная деятельность осуществляется на государственном языке</w:t>
      </w:r>
      <w:r w:rsidR="00040EB1">
        <w:t xml:space="preserve"> Российской Федерации</w:t>
      </w:r>
      <w:r w:rsidR="00DC206C">
        <w:t>.</w:t>
      </w:r>
    </w:p>
    <w:p w:rsidR="002F75DB" w:rsidRPr="00736398" w:rsidRDefault="002F75DB" w:rsidP="00C46404">
      <w:pPr>
        <w:jc w:val="both"/>
      </w:pPr>
      <w:r w:rsidRPr="00736398">
        <w:t>2.2.</w:t>
      </w:r>
      <w:r w:rsidR="00AB34B2" w:rsidRPr="00736398">
        <w:t xml:space="preserve"> </w:t>
      </w:r>
      <w:r w:rsidRPr="00736398">
        <w:t xml:space="preserve">Документооборот в </w:t>
      </w:r>
      <w:r w:rsidR="00AB34B2" w:rsidRPr="00736398">
        <w:t xml:space="preserve">учреждении </w:t>
      </w:r>
      <w:r w:rsidRPr="00736398">
        <w:t xml:space="preserve">осуществляется на русском языке </w:t>
      </w:r>
      <w:r w:rsidR="00AB34B2" w:rsidRPr="00736398">
        <w:t>–</w:t>
      </w:r>
      <w:r w:rsidRPr="00736398">
        <w:t xml:space="preserve"> государственном языке Российской Федерации. Документы об образовании оформляются на государственном языке Российской Федерации</w:t>
      </w:r>
      <w:r w:rsidR="00AB34B2" w:rsidRPr="00736398">
        <w:t xml:space="preserve"> – </w:t>
      </w:r>
      <w:r w:rsidRPr="00736398">
        <w:t xml:space="preserve">русском языке. </w:t>
      </w:r>
    </w:p>
    <w:p w:rsidR="008046C0" w:rsidRPr="00736398" w:rsidRDefault="002F75DB" w:rsidP="00C46404">
      <w:pPr>
        <w:jc w:val="both"/>
      </w:pPr>
      <w:r w:rsidRPr="00736398">
        <w:t xml:space="preserve">2.3. </w:t>
      </w:r>
      <w:r w:rsidR="008046C0" w:rsidRPr="00736398">
        <w:t>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</w:t>
      </w:r>
      <w:r w:rsidR="00750912">
        <w:t>.</w:t>
      </w:r>
    </w:p>
    <w:p w:rsidR="008046C0" w:rsidRDefault="00AD447C" w:rsidP="00C46404">
      <w:pPr>
        <w:jc w:val="both"/>
      </w:pPr>
      <w:r w:rsidRPr="00DC206C">
        <w:t>2.</w:t>
      </w:r>
      <w:r w:rsidR="000648AD" w:rsidRPr="00DC206C">
        <w:t>4</w:t>
      </w:r>
      <w:r w:rsidR="008046C0" w:rsidRPr="00DC206C">
        <w:t>.</w:t>
      </w:r>
      <w:r w:rsidR="008046C0" w:rsidRPr="00736398">
        <w:t xml:space="preserve"> Иностранные граждане и лица без гражданства все </w:t>
      </w:r>
      <w:r w:rsidR="008046C0" w:rsidRPr="00750912">
        <w:t xml:space="preserve">документы </w:t>
      </w:r>
      <w:r w:rsidR="008046C0" w:rsidRPr="00924742">
        <w:t>представляют</w:t>
      </w:r>
      <w:r w:rsidR="008046C0" w:rsidRPr="00736398">
        <w:t xml:space="preserve"> в </w:t>
      </w:r>
      <w:r w:rsidR="00AB34B2" w:rsidRPr="00736398">
        <w:t>учреждение</w:t>
      </w:r>
      <w:r w:rsidR="008046C0" w:rsidRPr="00736398">
        <w:t xml:space="preserve"> на русском языке или вместе с заверенным в установленном порядке переводом на русский язык.</w:t>
      </w:r>
    </w:p>
    <w:p w:rsidR="008046C0" w:rsidRDefault="00AD447C" w:rsidP="00C46404">
      <w:pPr>
        <w:jc w:val="both"/>
        <w:rPr>
          <w:color w:val="000000"/>
        </w:rPr>
      </w:pPr>
      <w:r w:rsidRPr="00040EB1">
        <w:t>2.</w:t>
      </w:r>
      <w:r w:rsidR="000648AD" w:rsidRPr="00040EB1">
        <w:t>5</w:t>
      </w:r>
      <w:r w:rsidR="008046C0" w:rsidRPr="00040EB1">
        <w:t xml:space="preserve">. Граждане Российской Федерации, иностранные граждане и лица без гражданства получают образование в </w:t>
      </w:r>
      <w:r w:rsidR="00AB34B2" w:rsidRPr="00040EB1">
        <w:t>учреждении</w:t>
      </w:r>
      <w:r w:rsidR="008046C0" w:rsidRPr="00040EB1">
        <w:t xml:space="preserve"> на русском языке по основным общеобразовательным программам </w:t>
      </w:r>
      <w:r w:rsidR="00AB34B2" w:rsidRPr="00040EB1">
        <w:t xml:space="preserve">дошкольного, </w:t>
      </w:r>
      <w:r w:rsidR="008046C0" w:rsidRPr="00040EB1">
        <w:t>начал</w:t>
      </w:r>
      <w:r w:rsidR="00AE1BB3" w:rsidRPr="00040EB1">
        <w:t xml:space="preserve">ьного общего, основного общего </w:t>
      </w:r>
      <w:r w:rsidR="00AB34B2" w:rsidRPr="00040EB1">
        <w:t xml:space="preserve">и среднего общего </w:t>
      </w:r>
      <w:r w:rsidR="008046C0" w:rsidRPr="00040EB1">
        <w:t>образования в соответствии с федеральными государственными образовательными стандартами</w:t>
      </w:r>
      <w:r w:rsidR="00AB34B2" w:rsidRPr="00040EB1">
        <w:t>,</w:t>
      </w:r>
      <w:r w:rsidR="00AB34B2" w:rsidRPr="00040EB1">
        <w:rPr>
          <w:color w:val="000000"/>
        </w:rPr>
        <w:t xml:space="preserve"> а также по дополнительным общеобразовательным и общеразвивающим программам.</w:t>
      </w:r>
    </w:p>
    <w:p w:rsidR="008046C0" w:rsidRPr="00040EB1" w:rsidRDefault="00AD447C" w:rsidP="00C46404">
      <w:pPr>
        <w:jc w:val="both"/>
      </w:pPr>
      <w:r w:rsidRPr="00040EB1">
        <w:t>2.</w:t>
      </w:r>
      <w:r w:rsidR="000648AD" w:rsidRPr="00040EB1">
        <w:t>6</w:t>
      </w:r>
      <w:r w:rsidR="00E03436" w:rsidRPr="00040EB1">
        <w:t>.</w:t>
      </w:r>
      <w:r w:rsidRPr="00040EB1">
        <w:t xml:space="preserve"> </w:t>
      </w:r>
      <w:r w:rsidR="00E03436" w:rsidRPr="00040EB1">
        <w:t>Родители обучающихся (законные представители) имеют право выбора иностранного языка, образовательной программы его освоения, дополнительного изучения иностранных языков с учетом наличия в Учреждении условий и возможностей, практического уровня подготовки ребенка и фактора преемственности обучения.</w:t>
      </w:r>
    </w:p>
    <w:p w:rsidR="008046C0" w:rsidRPr="00040EB1" w:rsidRDefault="00AD447C" w:rsidP="00C46404">
      <w:pPr>
        <w:jc w:val="both"/>
      </w:pPr>
      <w:r w:rsidRPr="00040EB1">
        <w:t>2.</w:t>
      </w:r>
      <w:r w:rsidR="000648AD" w:rsidRPr="00040EB1">
        <w:t>7</w:t>
      </w:r>
      <w:r w:rsidRPr="00040EB1">
        <w:t>.</w:t>
      </w:r>
      <w:r w:rsidR="008046C0" w:rsidRPr="00040EB1">
        <w:t xml:space="preserve"> В соответствии с реализуемой образовательной программой </w:t>
      </w:r>
      <w:r w:rsidR="000648AD" w:rsidRPr="00040EB1">
        <w:t>учреждения</w:t>
      </w:r>
      <w:r w:rsidR="008046C0" w:rsidRPr="00040EB1">
        <w:t xml:space="preserve"> и учебным планом, обучающиеся изучают</w:t>
      </w:r>
      <w:r w:rsidR="00736398" w:rsidRPr="00040EB1">
        <w:t>:</w:t>
      </w:r>
      <w:r w:rsidR="008046C0" w:rsidRPr="00040EB1">
        <w:t xml:space="preserve"> иностранны</w:t>
      </w:r>
      <w:r w:rsidR="00736398" w:rsidRPr="00040EB1">
        <w:t>й</w:t>
      </w:r>
      <w:r w:rsidR="008046C0" w:rsidRPr="00040EB1">
        <w:t xml:space="preserve"> язык</w:t>
      </w:r>
      <w:r w:rsidR="00736398" w:rsidRPr="00040EB1">
        <w:t xml:space="preserve"> (</w:t>
      </w:r>
      <w:r w:rsidR="008046C0" w:rsidRPr="00040EB1">
        <w:t>английский</w:t>
      </w:r>
      <w:r w:rsidR="00B2547A">
        <w:t xml:space="preserve"> или немецкий</w:t>
      </w:r>
      <w:r w:rsidR="00736398" w:rsidRPr="00040EB1">
        <w:t xml:space="preserve">) </w:t>
      </w:r>
      <w:r w:rsidR="008046C0" w:rsidRPr="00040EB1">
        <w:t xml:space="preserve">со 2 </w:t>
      </w:r>
      <w:r w:rsidR="00736398" w:rsidRPr="00040EB1">
        <w:t xml:space="preserve">по 11 </w:t>
      </w:r>
      <w:r w:rsidR="008046C0" w:rsidRPr="00040EB1">
        <w:t>класс</w:t>
      </w:r>
      <w:r w:rsidR="000648AD" w:rsidRPr="00040EB1">
        <w:t xml:space="preserve"> и второй иностранный язык (немецкий</w:t>
      </w:r>
      <w:r w:rsidR="0025431E">
        <w:t xml:space="preserve"> </w:t>
      </w:r>
      <w:r w:rsidR="00B2547A">
        <w:t>или французский</w:t>
      </w:r>
      <w:r w:rsidR="000648AD" w:rsidRPr="00040EB1">
        <w:t>)</w:t>
      </w:r>
      <w:r w:rsidR="00736398" w:rsidRPr="00040EB1">
        <w:t xml:space="preserve"> на уровне основного общего образования (не менее двух лет)</w:t>
      </w:r>
      <w:r w:rsidR="008046C0" w:rsidRPr="00040EB1">
        <w:t>.</w:t>
      </w:r>
    </w:p>
    <w:p w:rsidR="000648AD" w:rsidRPr="00040EB1" w:rsidRDefault="000648AD" w:rsidP="00C46404">
      <w:pPr>
        <w:jc w:val="both"/>
      </w:pPr>
      <w:r w:rsidRPr="00040EB1">
        <w:t>2.8. Для обучающихся, изучавших ранее иностранный язык, отличный от преподаваемых в учреждении,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:rsidR="000B7ABA" w:rsidRPr="00040EB1" w:rsidRDefault="00AD447C" w:rsidP="00C46404">
      <w:pPr>
        <w:jc w:val="both"/>
      </w:pPr>
      <w:r w:rsidRPr="00040EB1">
        <w:t>2.9</w:t>
      </w:r>
      <w:r w:rsidR="008046C0" w:rsidRPr="00040EB1">
        <w:t xml:space="preserve">. </w:t>
      </w:r>
      <w:r w:rsidR="000648AD" w:rsidRPr="00040EB1">
        <w:t>Учреждение</w:t>
      </w:r>
      <w:r w:rsidR="008046C0" w:rsidRPr="00040EB1">
        <w:t xml:space="preserve">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="008046C0" w:rsidRPr="00040EB1">
        <w:t>билингвальное</w:t>
      </w:r>
      <w:proofErr w:type="spellEnd"/>
      <w:r w:rsidR="008046C0" w:rsidRPr="00040EB1">
        <w:t xml:space="preserve"> обучение).</w:t>
      </w:r>
    </w:p>
    <w:p w:rsidR="0059255F" w:rsidRPr="00736398" w:rsidRDefault="00AD447C" w:rsidP="00C46404">
      <w:pPr>
        <w:jc w:val="both"/>
      </w:pPr>
      <w:r w:rsidRPr="00040EB1">
        <w:t>2.10</w:t>
      </w:r>
      <w:r w:rsidR="00A63B1B" w:rsidRPr="00040EB1">
        <w:t>.</w:t>
      </w:r>
      <w:r w:rsidRPr="00040EB1">
        <w:t xml:space="preserve"> </w:t>
      </w:r>
      <w:r w:rsidR="00DD5EDB">
        <w:t>Право на получение</w:t>
      </w:r>
      <w:r w:rsidR="0059255F" w:rsidRPr="00040EB1">
        <w:t xml:space="preserve"> общего образования на родном языке из числа языков народов Российской</w:t>
      </w:r>
      <w:r w:rsidR="0059255F" w:rsidRPr="00736398">
        <w:t xml:space="preserve">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AE1BB3" w:rsidRPr="00736398" w:rsidRDefault="00AE1BB3" w:rsidP="005131E4">
      <w:pPr>
        <w:ind w:left="567"/>
        <w:jc w:val="both"/>
      </w:pPr>
    </w:p>
    <w:p w:rsidR="00AE1BB3" w:rsidRDefault="00AE1BB3" w:rsidP="005131E4">
      <w:pPr>
        <w:ind w:left="567"/>
        <w:jc w:val="center"/>
        <w:rPr>
          <w:b/>
        </w:rPr>
      </w:pPr>
      <w:r w:rsidRPr="00736398">
        <w:rPr>
          <w:b/>
        </w:rPr>
        <w:t>3. Заключительные положения</w:t>
      </w:r>
    </w:p>
    <w:p w:rsidR="005131E4" w:rsidRPr="00736398" w:rsidRDefault="005131E4" w:rsidP="005131E4">
      <w:pPr>
        <w:ind w:left="567"/>
        <w:jc w:val="center"/>
        <w:rPr>
          <w:b/>
        </w:rPr>
      </w:pPr>
    </w:p>
    <w:p w:rsidR="00AE1BB3" w:rsidRPr="00736398" w:rsidRDefault="00AE1BB3" w:rsidP="00C46404">
      <w:pPr>
        <w:jc w:val="both"/>
      </w:pPr>
      <w:r w:rsidRPr="00736398">
        <w:t xml:space="preserve">3.1. Положение доводится до сведения работников </w:t>
      </w:r>
      <w:r w:rsidR="000648AD" w:rsidRPr="00736398">
        <w:t xml:space="preserve">учреждения </w:t>
      </w:r>
      <w:r w:rsidRPr="00736398">
        <w:t xml:space="preserve">на педагогическом совете. </w:t>
      </w:r>
    </w:p>
    <w:p w:rsidR="00B66AF5" w:rsidRDefault="00AE1BB3" w:rsidP="00C46404">
      <w:pPr>
        <w:jc w:val="both"/>
      </w:pPr>
      <w:r w:rsidRPr="00736398">
        <w:t>3.2. Изменения и допо</w:t>
      </w:r>
      <w:r w:rsidR="0068458E">
        <w:t>лнения, внес</w:t>
      </w:r>
      <w:r w:rsidR="00B66AF5">
        <w:t>ё</w:t>
      </w:r>
      <w:r w:rsidRPr="00736398">
        <w:t>нные в настоящее Положение, вступают в силу в порядке, предусмотренном для Положени</w:t>
      </w:r>
      <w:r w:rsidR="0068458E">
        <w:t>я. Изменения и дополнения, внес</w:t>
      </w:r>
      <w:r w:rsidR="00B66AF5">
        <w:t>ё</w:t>
      </w:r>
      <w:r w:rsidRPr="00736398">
        <w:t>нные в настоящее Положение, дово</w:t>
      </w:r>
      <w:r w:rsidR="0068458E">
        <w:t>дятся до сведения указанных в н</w:t>
      </w:r>
      <w:r w:rsidRPr="00736398">
        <w:t xml:space="preserve">м лиц не позднее двух недель с момента вступления его в силу. </w:t>
      </w:r>
    </w:p>
    <w:p w:rsidR="00AE1BB3" w:rsidRPr="00736398" w:rsidRDefault="000648AD" w:rsidP="00C46404">
      <w:pPr>
        <w:jc w:val="both"/>
      </w:pPr>
      <w:r w:rsidRPr="00736398">
        <w:lastRenderedPageBreak/>
        <w:t xml:space="preserve">3.3. </w:t>
      </w:r>
      <w:r w:rsidR="00AE1BB3" w:rsidRPr="00736398">
        <w:t xml:space="preserve">Контроль за правильным и своевременным исполнением настоящего Положения возлагается на директора </w:t>
      </w:r>
      <w:r w:rsidRPr="00736398">
        <w:t>учреждения</w:t>
      </w:r>
      <w:r w:rsidR="00AE1BB3" w:rsidRPr="00736398">
        <w:t>.</w:t>
      </w:r>
    </w:p>
    <w:p w:rsidR="00AE1BB3" w:rsidRPr="00736398" w:rsidRDefault="00AE1BB3" w:rsidP="00C46404">
      <w:pPr>
        <w:jc w:val="both"/>
      </w:pPr>
      <w:r w:rsidRPr="00736398">
        <w:t xml:space="preserve"> 3.</w:t>
      </w:r>
      <w:r w:rsidR="000648AD" w:rsidRPr="00736398">
        <w:t>4</w:t>
      </w:r>
      <w:r w:rsidRPr="00736398">
        <w:t>.</w:t>
      </w:r>
      <w:r w:rsidR="00AD447C" w:rsidRPr="00736398">
        <w:t xml:space="preserve"> </w:t>
      </w:r>
      <w:r w:rsidRPr="00736398">
        <w:t xml:space="preserve">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:rsidR="00AE1BB3" w:rsidRPr="00736398" w:rsidRDefault="000648AD" w:rsidP="00C46404">
      <w:pPr>
        <w:jc w:val="both"/>
      </w:pPr>
      <w:r w:rsidRPr="00736398">
        <w:t>3.5</w:t>
      </w:r>
      <w:r w:rsidR="00AE1BB3" w:rsidRPr="00736398">
        <w:t>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AE1BB3" w:rsidRPr="00736398" w:rsidRDefault="00AE1BB3" w:rsidP="00C46404">
      <w:pPr>
        <w:jc w:val="both"/>
      </w:pPr>
    </w:p>
    <w:sectPr w:rsidR="00AE1BB3" w:rsidRPr="00736398" w:rsidSect="0025431E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E69"/>
    <w:multiLevelType w:val="hybridMultilevel"/>
    <w:tmpl w:val="43AE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81787"/>
    <w:multiLevelType w:val="hybridMultilevel"/>
    <w:tmpl w:val="7DF2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E37F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B7ABA"/>
    <w:rsid w:val="00040EB1"/>
    <w:rsid w:val="000648AD"/>
    <w:rsid w:val="00077293"/>
    <w:rsid w:val="000B56D5"/>
    <w:rsid w:val="000B7ABA"/>
    <w:rsid w:val="00164C45"/>
    <w:rsid w:val="001E5045"/>
    <w:rsid w:val="0025431E"/>
    <w:rsid w:val="002F75DB"/>
    <w:rsid w:val="00315C75"/>
    <w:rsid w:val="00361C7F"/>
    <w:rsid w:val="003A1101"/>
    <w:rsid w:val="004273D9"/>
    <w:rsid w:val="00441944"/>
    <w:rsid w:val="00491743"/>
    <w:rsid w:val="00492D2C"/>
    <w:rsid w:val="005131E4"/>
    <w:rsid w:val="00534BCB"/>
    <w:rsid w:val="0059255F"/>
    <w:rsid w:val="00606FDC"/>
    <w:rsid w:val="0068458E"/>
    <w:rsid w:val="006A7DAB"/>
    <w:rsid w:val="0070792E"/>
    <w:rsid w:val="00736398"/>
    <w:rsid w:val="007366DE"/>
    <w:rsid w:val="00750912"/>
    <w:rsid w:val="00777FD1"/>
    <w:rsid w:val="008046C0"/>
    <w:rsid w:val="008525FD"/>
    <w:rsid w:val="00897BC2"/>
    <w:rsid w:val="008A06AE"/>
    <w:rsid w:val="008C580B"/>
    <w:rsid w:val="008C73EF"/>
    <w:rsid w:val="00924742"/>
    <w:rsid w:val="00A019B3"/>
    <w:rsid w:val="00A05EF8"/>
    <w:rsid w:val="00A63B1B"/>
    <w:rsid w:val="00AB34B2"/>
    <w:rsid w:val="00AD447C"/>
    <w:rsid w:val="00AE1BB3"/>
    <w:rsid w:val="00B2547A"/>
    <w:rsid w:val="00B66AF5"/>
    <w:rsid w:val="00BE5B98"/>
    <w:rsid w:val="00C01C22"/>
    <w:rsid w:val="00C32832"/>
    <w:rsid w:val="00C46404"/>
    <w:rsid w:val="00C729C0"/>
    <w:rsid w:val="00C81946"/>
    <w:rsid w:val="00CD1DDB"/>
    <w:rsid w:val="00D4247C"/>
    <w:rsid w:val="00DC206C"/>
    <w:rsid w:val="00DD5EDB"/>
    <w:rsid w:val="00E01FAC"/>
    <w:rsid w:val="00E03436"/>
    <w:rsid w:val="00E042DD"/>
    <w:rsid w:val="00E10960"/>
    <w:rsid w:val="00E1281D"/>
    <w:rsid w:val="00F7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3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B7ABA"/>
    <w:pPr>
      <w:spacing w:before="100" w:beforeAutospacing="1" w:after="100" w:afterAutospacing="1"/>
      <w:ind w:firstLine="480"/>
    </w:pPr>
  </w:style>
  <w:style w:type="paragraph" w:customStyle="1" w:styleId="msolistparagraphbullet1gif">
    <w:name w:val="msolistparagraphbullet1.gif"/>
    <w:basedOn w:val="a"/>
    <w:rsid w:val="000B7ABA"/>
    <w:pPr>
      <w:spacing w:before="100" w:beforeAutospacing="1" w:after="100" w:afterAutospacing="1"/>
      <w:ind w:firstLine="480"/>
    </w:pPr>
  </w:style>
  <w:style w:type="paragraph" w:customStyle="1" w:styleId="msolistparagraphbullet2gif">
    <w:name w:val="msolistparagraphbullet2.gif"/>
    <w:basedOn w:val="a"/>
    <w:rsid w:val="000B7ABA"/>
    <w:pPr>
      <w:spacing w:before="100" w:beforeAutospacing="1" w:after="100" w:afterAutospacing="1"/>
      <w:ind w:firstLine="480"/>
    </w:pPr>
  </w:style>
  <w:style w:type="paragraph" w:customStyle="1" w:styleId="msolistparagraphbullet3gif">
    <w:name w:val="msolistparagraphbullet3.gif"/>
    <w:basedOn w:val="a"/>
    <w:rsid w:val="000B7ABA"/>
    <w:pPr>
      <w:spacing w:before="100" w:beforeAutospacing="1" w:after="100" w:afterAutospacing="1"/>
      <w:ind w:firstLine="480"/>
    </w:pPr>
  </w:style>
  <w:style w:type="table" w:styleId="a4">
    <w:name w:val="Table Grid"/>
    <w:basedOn w:val="a1"/>
    <w:uiPriority w:val="59"/>
    <w:rsid w:val="00AE1BB3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77293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CD1DD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CD1DDB"/>
  </w:style>
  <w:style w:type="character" w:styleId="a7">
    <w:name w:val="Hyperlink"/>
    <w:uiPriority w:val="99"/>
    <w:unhideWhenUsed/>
    <w:rsid w:val="00CD1D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ЯЗЫКЕ ОБРАЗОВАНИЯ В ОБРАЗОВАТЕЛЬНОЙ ОРГАНИЗАЦИИ</vt:lpstr>
    </vt:vector>
  </TitlesOfParts>
  <Company>МБОУ СОШ №4 ст Зольской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creator>завучи</dc:creator>
  <cp:lastModifiedBy>Koroda</cp:lastModifiedBy>
  <cp:revision>3</cp:revision>
  <cp:lastPrinted>2019-01-09T08:03:00Z</cp:lastPrinted>
  <dcterms:created xsi:type="dcterms:W3CDTF">2023-04-27T07:49:00Z</dcterms:created>
  <dcterms:modified xsi:type="dcterms:W3CDTF">2023-04-27T07:49:00Z</dcterms:modified>
</cp:coreProperties>
</file>