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D6" w:rsidRPr="00233E0C" w:rsidRDefault="00233E0C" w:rsidP="004D5A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E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33E0C" w:rsidRPr="00233E0C" w:rsidRDefault="00233E0C" w:rsidP="004D5A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E0C">
        <w:rPr>
          <w:rFonts w:ascii="Times New Roman" w:hAnsi="Times New Roman" w:cs="Times New Roman"/>
          <w:b/>
          <w:sz w:val="28"/>
          <w:szCs w:val="28"/>
        </w:rPr>
        <w:t>Директор:                /</w:t>
      </w:r>
      <w:proofErr w:type="spellStart"/>
      <w:r w:rsidRPr="00233E0C">
        <w:rPr>
          <w:rFonts w:ascii="Times New Roman" w:hAnsi="Times New Roman" w:cs="Times New Roman"/>
          <w:b/>
          <w:sz w:val="28"/>
          <w:szCs w:val="28"/>
        </w:rPr>
        <w:t>Ашаханов</w:t>
      </w:r>
      <w:proofErr w:type="spellEnd"/>
      <w:r w:rsidRPr="00233E0C">
        <w:rPr>
          <w:rFonts w:ascii="Times New Roman" w:hAnsi="Times New Roman" w:cs="Times New Roman"/>
          <w:b/>
          <w:sz w:val="28"/>
          <w:szCs w:val="28"/>
        </w:rPr>
        <w:t xml:space="preserve"> М.М./</w:t>
      </w:r>
    </w:p>
    <w:p w:rsidR="00233E0C" w:rsidRPr="00FF6D22" w:rsidRDefault="00233E0C" w:rsidP="00233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33E0C" w:rsidRPr="00FF6D22" w:rsidRDefault="00233E0C" w:rsidP="00233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проведения входных контрольных работ по русскому языку и математике во 2-11 классах в МКОУ «</w:t>
      </w:r>
      <w:proofErr w:type="spellStart"/>
      <w:r w:rsidRPr="00FF6D22">
        <w:rPr>
          <w:rFonts w:ascii="Times New Roman" w:hAnsi="Times New Roman" w:cs="Times New Roman"/>
          <w:b/>
          <w:sz w:val="24"/>
          <w:szCs w:val="24"/>
        </w:rPr>
        <w:t>Кородинская</w:t>
      </w:r>
      <w:proofErr w:type="spellEnd"/>
      <w:r w:rsidRPr="00FF6D22">
        <w:rPr>
          <w:rFonts w:ascii="Times New Roman" w:hAnsi="Times New Roman" w:cs="Times New Roman"/>
          <w:b/>
          <w:sz w:val="24"/>
          <w:szCs w:val="24"/>
        </w:rPr>
        <w:t xml:space="preserve"> СОШ»  на 2022-2023 учебный год</w:t>
      </w:r>
    </w:p>
    <w:p w:rsidR="00233E0C" w:rsidRDefault="00233E0C" w:rsidP="00233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  определение уровня знаний, полученных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предыдущем этапе обучения.</w:t>
      </w:r>
    </w:p>
    <w:tbl>
      <w:tblPr>
        <w:tblStyle w:val="a4"/>
        <w:tblW w:w="0" w:type="auto"/>
        <w:tblLook w:val="04A0"/>
      </w:tblPr>
      <w:tblGrid>
        <w:gridCol w:w="2055"/>
        <w:gridCol w:w="1172"/>
        <w:gridCol w:w="1843"/>
        <w:gridCol w:w="2835"/>
        <w:gridCol w:w="2374"/>
      </w:tblGrid>
      <w:tr w:rsidR="00233E0C" w:rsidTr="00233E0C">
        <w:tc>
          <w:tcPr>
            <w:tcW w:w="2055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2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74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233E0C" w:rsidTr="00233E0C">
        <w:tc>
          <w:tcPr>
            <w:tcW w:w="2055" w:type="dxa"/>
          </w:tcPr>
          <w:p w:rsidR="00233E0C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33E0C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1172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233E0C" w:rsidRPr="00FF6D22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диктант с грамматическими заданиями</w:t>
            </w:r>
          </w:p>
        </w:tc>
        <w:tc>
          <w:tcPr>
            <w:tcW w:w="2374" w:type="dxa"/>
          </w:tcPr>
          <w:p w:rsidR="00233E0C" w:rsidRPr="00FF6D22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</w:t>
            </w:r>
          </w:p>
        </w:tc>
      </w:tr>
      <w:tr w:rsidR="00233E0C" w:rsidTr="00233E0C">
        <w:tc>
          <w:tcPr>
            <w:tcW w:w="2055" w:type="dxa"/>
          </w:tcPr>
          <w:p w:rsidR="00233E0C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33E0C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1172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33E0C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233E0C" w:rsidRPr="00FF6D22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233E0C" w:rsidRPr="00FF6D22" w:rsidRDefault="00233E0C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</w:t>
            </w:r>
          </w:p>
        </w:tc>
      </w:tr>
      <w:tr w:rsidR="00A756B9" w:rsidTr="00233E0C">
        <w:tc>
          <w:tcPr>
            <w:tcW w:w="2055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16.09.2022</w:t>
            </w:r>
          </w:p>
        </w:tc>
        <w:tc>
          <w:tcPr>
            <w:tcW w:w="1172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56B9" w:rsidRDefault="00A756B9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 с грамматическим заданием</w:t>
            </w:r>
          </w:p>
        </w:tc>
        <w:tc>
          <w:tcPr>
            <w:tcW w:w="2374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Исалмагомедова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П.И</w:t>
            </w:r>
          </w:p>
        </w:tc>
      </w:tr>
      <w:tr w:rsidR="00A756B9" w:rsidTr="00233E0C">
        <w:tc>
          <w:tcPr>
            <w:tcW w:w="2055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20.09.2022</w:t>
            </w:r>
          </w:p>
        </w:tc>
        <w:tc>
          <w:tcPr>
            <w:tcW w:w="1172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56B9" w:rsidRDefault="00A756B9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Исалмагомедова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П.И</w:t>
            </w:r>
          </w:p>
        </w:tc>
      </w:tr>
      <w:tr w:rsidR="00A756B9" w:rsidTr="00233E0C">
        <w:tc>
          <w:tcPr>
            <w:tcW w:w="2055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1172" w:type="dxa"/>
          </w:tcPr>
          <w:p w:rsidR="00A756B9" w:rsidRDefault="00A756B9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56B9" w:rsidRDefault="00A756B9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 с грамматическим заданием</w:t>
            </w:r>
          </w:p>
        </w:tc>
        <w:tc>
          <w:tcPr>
            <w:tcW w:w="2374" w:type="dxa"/>
          </w:tcPr>
          <w:p w:rsidR="00A756B9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Текстовый диктант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П.М</w:t>
            </w:r>
          </w:p>
        </w:tc>
      </w:tr>
      <w:tr w:rsidR="00FF6D22" w:rsidTr="00233E0C">
        <w:tc>
          <w:tcPr>
            <w:tcW w:w="2055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17.09.2022</w:t>
            </w:r>
          </w:p>
        </w:tc>
        <w:tc>
          <w:tcPr>
            <w:tcW w:w="1172" w:type="dxa"/>
          </w:tcPr>
          <w:p w:rsid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F6D22" w:rsidRDefault="00FF6D22" w:rsidP="00B3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374" w:type="dxa"/>
          </w:tcPr>
          <w:p w:rsidR="00FF6D22" w:rsidRPr="00FF6D22" w:rsidRDefault="00FF6D22" w:rsidP="00233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</w:t>
            </w:r>
          </w:p>
        </w:tc>
      </w:tr>
    </w:tbl>
    <w:p w:rsidR="00233E0C" w:rsidRDefault="00233E0C" w:rsidP="00233E0C">
      <w:pPr>
        <w:rPr>
          <w:rFonts w:ascii="Times New Roman" w:hAnsi="Times New Roman" w:cs="Times New Roman"/>
          <w:b/>
          <w:sz w:val="24"/>
          <w:szCs w:val="24"/>
        </w:rPr>
      </w:pPr>
    </w:p>
    <w:p w:rsidR="00233E0C" w:rsidRDefault="00233E0C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0C" w:rsidRDefault="00233E0C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0C" w:rsidRDefault="00233E0C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0C" w:rsidRDefault="00233E0C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E0C" w:rsidRDefault="00233E0C" w:rsidP="00FF6D22">
      <w:pPr>
        <w:rPr>
          <w:rFonts w:ascii="Times New Roman" w:hAnsi="Times New Roman" w:cs="Times New Roman"/>
          <w:b/>
          <w:sz w:val="24"/>
          <w:szCs w:val="24"/>
        </w:rPr>
      </w:pPr>
    </w:p>
    <w:p w:rsidR="00FF6D22" w:rsidRPr="00FF6D22" w:rsidRDefault="00FF6D22" w:rsidP="004D5A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FF6D22" w:rsidRPr="00FF6D22" w:rsidRDefault="00FF6D22" w:rsidP="004D5A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Директор:                /</w:t>
      </w:r>
      <w:proofErr w:type="spellStart"/>
      <w:r w:rsidRPr="00FF6D22">
        <w:rPr>
          <w:rFonts w:ascii="Times New Roman" w:hAnsi="Times New Roman" w:cs="Times New Roman"/>
          <w:b/>
          <w:sz w:val="24"/>
          <w:szCs w:val="24"/>
        </w:rPr>
        <w:t>Ашаханов</w:t>
      </w:r>
      <w:proofErr w:type="spellEnd"/>
      <w:r w:rsidRPr="00FF6D22">
        <w:rPr>
          <w:rFonts w:ascii="Times New Roman" w:hAnsi="Times New Roman" w:cs="Times New Roman"/>
          <w:b/>
          <w:sz w:val="24"/>
          <w:szCs w:val="24"/>
        </w:rPr>
        <w:t xml:space="preserve"> М.М./</w:t>
      </w:r>
    </w:p>
    <w:p w:rsidR="00FF6D22" w:rsidRDefault="00FF6D22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D22" w:rsidRDefault="00FF6D22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62" w:rsidRDefault="00142662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ВПР</w:t>
      </w:r>
    </w:p>
    <w:p w:rsidR="00142662" w:rsidRDefault="00142662" w:rsidP="00142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2023г</w:t>
      </w:r>
    </w:p>
    <w:tbl>
      <w:tblPr>
        <w:tblStyle w:val="a4"/>
        <w:tblW w:w="10207" w:type="dxa"/>
        <w:tblInd w:w="-459" w:type="dxa"/>
        <w:tblLayout w:type="fixed"/>
        <w:tblLook w:val="04A0"/>
      </w:tblPr>
      <w:tblGrid>
        <w:gridCol w:w="483"/>
        <w:gridCol w:w="1352"/>
        <w:gridCol w:w="1140"/>
        <w:gridCol w:w="1309"/>
        <w:gridCol w:w="961"/>
        <w:gridCol w:w="992"/>
        <w:gridCol w:w="993"/>
        <w:gridCol w:w="992"/>
        <w:gridCol w:w="993"/>
        <w:gridCol w:w="992"/>
      </w:tblGrid>
      <w:tr w:rsidR="00142662" w:rsidTr="00142662">
        <w:tc>
          <w:tcPr>
            <w:tcW w:w="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67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662" w:rsidTr="00142662">
        <w:tc>
          <w:tcPr>
            <w:tcW w:w="4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</w:tr>
      <w:tr w:rsidR="00142662" w:rsidTr="00142662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62" w:rsidTr="00142662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62" w:rsidTr="00142662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142662" w:rsidTr="00142662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142662" w:rsidTr="00142662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62" w:rsidRDefault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662" w:rsidRDefault="00142662" w:rsidP="00142662">
      <w:pPr>
        <w:rPr>
          <w:rFonts w:ascii="Times New Roman" w:hAnsi="Times New Roman" w:cs="Times New Roman"/>
          <w:sz w:val="24"/>
          <w:szCs w:val="24"/>
        </w:rPr>
      </w:pPr>
    </w:p>
    <w:p w:rsidR="00FF6D22" w:rsidRPr="00FF6D22" w:rsidRDefault="00A82DBA" w:rsidP="00FF6D2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21B04" w:rsidRPr="00FF6D22" w:rsidRDefault="00A82DBA" w:rsidP="00FF6D2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проведения диагностических работ по предметам в форме ЕГЭ на 2022-2023 учебный год</w:t>
      </w:r>
    </w:p>
    <w:tbl>
      <w:tblPr>
        <w:tblStyle w:val="a4"/>
        <w:tblW w:w="0" w:type="auto"/>
        <w:tblInd w:w="-142" w:type="dxa"/>
        <w:tblLook w:val="04A0"/>
      </w:tblPr>
      <w:tblGrid>
        <w:gridCol w:w="2055"/>
        <w:gridCol w:w="2056"/>
        <w:gridCol w:w="2056"/>
        <w:gridCol w:w="2056"/>
        <w:gridCol w:w="2056"/>
      </w:tblGrid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</w:tr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</w:tr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056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A82DBA" w:rsidRPr="00FF6D22" w:rsidTr="00A82DBA">
        <w:tc>
          <w:tcPr>
            <w:tcW w:w="2055" w:type="dxa"/>
          </w:tcPr>
          <w:p w:rsidR="00A82DBA" w:rsidRPr="00FF6D22" w:rsidRDefault="00A82DBA" w:rsidP="0014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</w:tbl>
    <w:p w:rsidR="00A82DBA" w:rsidRPr="00FF6D22" w:rsidRDefault="00A82DBA" w:rsidP="00142662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FF6D22" w:rsidRPr="00FF6D22" w:rsidRDefault="00A82DBA" w:rsidP="00FF6D2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82DBA" w:rsidRPr="00FF6D22" w:rsidRDefault="00A82DBA" w:rsidP="00FF6D2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D22">
        <w:rPr>
          <w:rFonts w:ascii="Times New Roman" w:hAnsi="Times New Roman" w:cs="Times New Roman"/>
          <w:b/>
          <w:sz w:val="24"/>
          <w:szCs w:val="24"/>
        </w:rPr>
        <w:t>проведения диагностических работ по предметам в форме  ОГЭ на 2022-2023 учебный год</w:t>
      </w:r>
    </w:p>
    <w:tbl>
      <w:tblPr>
        <w:tblStyle w:val="a4"/>
        <w:tblW w:w="0" w:type="auto"/>
        <w:tblInd w:w="-142" w:type="dxa"/>
        <w:tblLook w:val="04A0"/>
      </w:tblPr>
      <w:tblGrid>
        <w:gridCol w:w="2055"/>
        <w:gridCol w:w="2056"/>
        <w:gridCol w:w="2056"/>
        <w:gridCol w:w="2056"/>
        <w:gridCol w:w="2056"/>
      </w:tblGrid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A82DBA" w:rsidRPr="00FF6D22" w:rsidTr="00EA4562">
        <w:tc>
          <w:tcPr>
            <w:tcW w:w="2055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2056" w:type="dxa"/>
          </w:tcPr>
          <w:p w:rsidR="00A82DBA" w:rsidRPr="00FF6D22" w:rsidRDefault="00A82DBA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056" w:type="dxa"/>
          </w:tcPr>
          <w:p w:rsidR="00A82DBA" w:rsidRPr="00FF6D22" w:rsidRDefault="00233E0C" w:rsidP="00EA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22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</w:tbl>
    <w:p w:rsidR="00A82DBA" w:rsidRPr="00FF6D22" w:rsidRDefault="00A82DBA" w:rsidP="00A82DBA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A82DBA" w:rsidRPr="00FF6D22" w:rsidSect="00233E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1F22"/>
    <w:multiLevelType w:val="hybridMultilevel"/>
    <w:tmpl w:val="9C98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BD6"/>
    <w:rsid w:val="00142662"/>
    <w:rsid w:val="002141FE"/>
    <w:rsid w:val="00221B04"/>
    <w:rsid w:val="00233E0C"/>
    <w:rsid w:val="002F2A16"/>
    <w:rsid w:val="004D5A91"/>
    <w:rsid w:val="0062520E"/>
    <w:rsid w:val="007B785F"/>
    <w:rsid w:val="007E0BD6"/>
    <w:rsid w:val="00A756B9"/>
    <w:rsid w:val="00A82DBA"/>
    <w:rsid w:val="00B22D60"/>
    <w:rsid w:val="00B5697D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D6"/>
    <w:pPr>
      <w:ind w:left="720"/>
      <w:contextualSpacing/>
    </w:pPr>
  </w:style>
  <w:style w:type="table" w:styleId="a4">
    <w:name w:val="Table Grid"/>
    <w:basedOn w:val="a1"/>
    <w:uiPriority w:val="59"/>
    <w:rsid w:val="007E0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Koroda</cp:lastModifiedBy>
  <cp:revision>12</cp:revision>
  <dcterms:created xsi:type="dcterms:W3CDTF">2023-04-25T11:21:00Z</dcterms:created>
  <dcterms:modified xsi:type="dcterms:W3CDTF">2023-04-27T11:21:00Z</dcterms:modified>
</cp:coreProperties>
</file>